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47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Eingabestiften für das iPad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